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4E3" w:rsidRDefault="006756AE" w:rsidP="006756A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56AE">
        <w:rPr>
          <w:rFonts w:ascii="Times New Roman" w:hAnsi="Times New Roman" w:cs="Times New Roman"/>
          <w:b/>
          <w:sz w:val="28"/>
          <w:szCs w:val="28"/>
        </w:rPr>
        <w:t>УРОК ПО ТЕМЕ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75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B4BB3">
        <w:rPr>
          <w:rFonts w:ascii="Times New Roman" w:hAnsi="Times New Roman" w:cs="Times New Roman"/>
          <w:sz w:val="28"/>
          <w:szCs w:val="28"/>
        </w:rPr>
        <w:t>Решение задач с помощью векторов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756AE" w:rsidRDefault="006756AE" w:rsidP="006756AE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756AE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 w:rsidRPr="006756AE">
        <w:rPr>
          <w:rFonts w:ascii="Times New Roman" w:hAnsi="Times New Roman" w:cs="Times New Roman"/>
          <w:b/>
          <w:sz w:val="28"/>
          <w:szCs w:val="28"/>
        </w:rPr>
        <w:t>Колган</w:t>
      </w:r>
      <w:proofErr w:type="spellEnd"/>
      <w:r w:rsidRPr="006756AE">
        <w:rPr>
          <w:rFonts w:ascii="Times New Roman" w:hAnsi="Times New Roman" w:cs="Times New Roman"/>
          <w:b/>
          <w:sz w:val="28"/>
          <w:szCs w:val="28"/>
        </w:rPr>
        <w:t xml:space="preserve"> Марина Александровна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6756AE" w:rsidRDefault="006756AE" w:rsidP="006756A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математики, МАОУ СОШ №2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рубилина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И.Т.</w:t>
      </w:r>
    </w:p>
    <w:p w:rsidR="006756AE" w:rsidRPr="009F685F" w:rsidRDefault="006756AE" w:rsidP="009F68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6AE">
        <w:rPr>
          <w:rFonts w:ascii="Times New Roman" w:hAnsi="Times New Roman" w:cs="Times New Roman"/>
          <w:b/>
          <w:sz w:val="28"/>
          <w:szCs w:val="28"/>
        </w:rPr>
        <w:t>Пояснительная записка к уроку:</w:t>
      </w:r>
      <w:r w:rsidR="009F685F" w:rsidRPr="009F685F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F685F" w:rsidRPr="009F685F">
        <w:rPr>
          <w:rFonts w:ascii="Times New Roman" w:hAnsi="Times New Roman" w:cs="Times New Roman"/>
          <w:sz w:val="28"/>
          <w:szCs w:val="28"/>
        </w:rPr>
        <w:t>Данный проект представляет собой конспект урока</w:t>
      </w:r>
      <w:r w:rsidR="009F685F">
        <w:rPr>
          <w:rFonts w:ascii="Times New Roman" w:hAnsi="Times New Roman" w:cs="Times New Roman"/>
          <w:sz w:val="28"/>
          <w:szCs w:val="28"/>
        </w:rPr>
        <w:t xml:space="preserve"> для учащихся 9 класса на тему «Простейшие задачи в координатах»</w:t>
      </w:r>
      <w:r w:rsidR="009F685F" w:rsidRPr="009F685F">
        <w:rPr>
          <w:rFonts w:ascii="Times New Roman" w:hAnsi="Times New Roman" w:cs="Times New Roman"/>
          <w:sz w:val="28"/>
          <w:szCs w:val="28"/>
        </w:rPr>
        <w:t>. Урок включает в себя повторение теоретических знаний, знакомство с различными примерами, методами нахождения координат середины отрезка, длины вектора и расстояния между точками. Проект ориентирован на практическое применение полученных знаний в реальных жизненных ситуациях, таких как планирование маршрутов и работа с графиками. Урок разработан для активного участия учащихся, что способствует более глубокому усвоению материала.</w:t>
      </w:r>
      <w:r w:rsidR="009F685F">
        <w:rPr>
          <w:rFonts w:ascii="Times New Roman" w:hAnsi="Times New Roman" w:cs="Times New Roman"/>
          <w:sz w:val="28"/>
          <w:szCs w:val="28"/>
        </w:rPr>
        <w:t xml:space="preserve"> </w:t>
      </w:r>
      <w:r w:rsidR="009F685F" w:rsidRPr="009F685F">
        <w:rPr>
          <w:rFonts w:ascii="Times New Roman" w:hAnsi="Times New Roman" w:cs="Times New Roman"/>
          <w:sz w:val="28"/>
          <w:szCs w:val="28"/>
        </w:rPr>
        <w:t>Актуальность темы обоснована необходимостью учащихся изучать и применять методы координат в геометрии и других областях, что способствует развитию логического мышления и аналитических навыков.</w:t>
      </w:r>
    </w:p>
    <w:p w:rsidR="006756AE" w:rsidRPr="009F685F" w:rsidRDefault="006756AE" w:rsidP="006756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756AE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="009F685F" w:rsidRPr="009F685F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F685F" w:rsidRPr="009F685F">
        <w:rPr>
          <w:rFonts w:ascii="Times New Roman" w:hAnsi="Times New Roman" w:cs="Times New Roman"/>
          <w:sz w:val="28"/>
          <w:szCs w:val="28"/>
        </w:rPr>
        <w:t>Совершенствование навыков решения задач методом координат и применение простейших задач в реальных ситуациях.</w:t>
      </w:r>
    </w:p>
    <w:p w:rsidR="006756AE" w:rsidRPr="006756AE" w:rsidRDefault="006756AE" w:rsidP="006756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56AE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обучения:</w:t>
      </w:r>
    </w:p>
    <w:p w:rsidR="00FE0E2F" w:rsidRDefault="006756AE" w:rsidP="00FE0E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 результаты:</w:t>
      </w:r>
      <w:r w:rsidR="009F685F" w:rsidRPr="009F685F">
        <w:rPr>
          <w:rFonts w:ascii="Segoe UI" w:hAnsi="Segoe UI" w:cs="Segoe UI"/>
          <w:color w:val="292929"/>
        </w:rPr>
        <w:t xml:space="preserve"> </w:t>
      </w:r>
      <w:r w:rsidR="009F685F" w:rsidRPr="009F685F">
        <w:rPr>
          <w:rFonts w:ascii="Times New Roman" w:hAnsi="Times New Roman" w:cs="Times New Roman"/>
          <w:sz w:val="28"/>
          <w:szCs w:val="28"/>
        </w:rPr>
        <w:t xml:space="preserve">Использовать обретенные знания и навыки в практической деятельности, вдохновлять ответственное отношение к учению, развивать готовность и способность </w:t>
      </w:r>
      <w:proofErr w:type="gramStart"/>
      <w:r w:rsidR="009F685F" w:rsidRPr="009F685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F685F" w:rsidRPr="009F685F">
        <w:rPr>
          <w:rFonts w:ascii="Times New Roman" w:hAnsi="Times New Roman" w:cs="Times New Roman"/>
          <w:sz w:val="28"/>
          <w:szCs w:val="28"/>
        </w:rPr>
        <w:t xml:space="preserve"> к саморазвитию и самообразованию, основываясь на глубоком мотивационном стремлении к познанию. Создавать осознанное построение индивидуальной образовательной траектории, учитывая устойчивые познавательные интересы каждого</w:t>
      </w:r>
      <w:r w:rsidR="009F685F">
        <w:rPr>
          <w:rFonts w:ascii="Times New Roman" w:hAnsi="Times New Roman" w:cs="Times New Roman"/>
          <w:sz w:val="28"/>
          <w:szCs w:val="28"/>
        </w:rPr>
        <w:t xml:space="preserve"> учащегося</w:t>
      </w:r>
      <w:r w:rsidR="009F685F" w:rsidRPr="009F685F">
        <w:rPr>
          <w:rFonts w:ascii="Times New Roman" w:hAnsi="Times New Roman" w:cs="Times New Roman"/>
          <w:sz w:val="28"/>
          <w:szCs w:val="28"/>
        </w:rPr>
        <w:t>.</w:t>
      </w:r>
    </w:p>
    <w:p w:rsidR="00FE0E2F" w:rsidRPr="00FE0E2F" w:rsidRDefault="006756AE" w:rsidP="00FE0E2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E2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FE0E2F">
        <w:rPr>
          <w:rFonts w:ascii="Times New Roman" w:hAnsi="Times New Roman" w:cs="Times New Roman"/>
          <w:sz w:val="28"/>
          <w:szCs w:val="28"/>
        </w:rPr>
        <w:t xml:space="preserve"> результаты:</w:t>
      </w:r>
      <w:r w:rsidR="009F685F" w:rsidRPr="00FE0E2F">
        <w:rPr>
          <w:rFonts w:ascii="Times New Roman" w:hAnsi="Times New Roman" w:cs="Times New Roman"/>
          <w:sz w:val="28"/>
          <w:szCs w:val="28"/>
        </w:rPr>
        <w:t xml:space="preserve"> </w:t>
      </w:r>
      <w:r w:rsidR="00FE0E2F">
        <w:rPr>
          <w:rFonts w:ascii="Times New Roman" w:hAnsi="Times New Roman" w:cs="Times New Roman"/>
          <w:sz w:val="28"/>
          <w:szCs w:val="28"/>
        </w:rPr>
        <w:t>У</w:t>
      </w:r>
      <w:r w:rsidR="00FE0E2F" w:rsidRPr="00FE0E2F">
        <w:rPr>
          <w:rFonts w:ascii="Times New Roman" w:hAnsi="Times New Roman" w:cs="Times New Roman"/>
          <w:sz w:val="28"/>
          <w:szCs w:val="28"/>
        </w:rPr>
        <w:t>мение организовывать совместную деятельность и учебное сотрудничество со всеми субъектами урока, умение понимать, применять  геометрические средства наглядности для  аргументации, синтеза и обобщения.</w:t>
      </w:r>
    </w:p>
    <w:p w:rsidR="006756AE" w:rsidRPr="00FE0E2F" w:rsidRDefault="006756AE" w:rsidP="006756A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E2F">
        <w:rPr>
          <w:rFonts w:ascii="Times New Roman" w:hAnsi="Times New Roman" w:cs="Times New Roman"/>
          <w:sz w:val="28"/>
          <w:szCs w:val="28"/>
        </w:rPr>
        <w:lastRenderedPageBreak/>
        <w:t>предметные результаты:</w:t>
      </w:r>
      <w:r w:rsidR="009F685F" w:rsidRPr="00FE0E2F">
        <w:rPr>
          <w:rFonts w:ascii="Segoe UI" w:hAnsi="Segoe UI" w:cs="Segoe UI"/>
          <w:color w:val="292929"/>
        </w:rPr>
        <w:t xml:space="preserve"> </w:t>
      </w:r>
      <w:r w:rsidR="009F685F" w:rsidRPr="00FE0E2F">
        <w:rPr>
          <w:rFonts w:ascii="Times New Roman" w:hAnsi="Times New Roman" w:cs="Times New Roman"/>
          <w:sz w:val="28"/>
          <w:szCs w:val="28"/>
        </w:rPr>
        <w:t>Раскладывать вектор на две неколлинеарные составляющие; находить его координаты; осуществлять различные операции с векторами, заданными через координаты; решать элементарные задачи в системе координат.</w:t>
      </w:r>
    </w:p>
    <w:p w:rsidR="006756AE" w:rsidRPr="006756AE" w:rsidRDefault="006756AE" w:rsidP="006756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56AE">
        <w:rPr>
          <w:rFonts w:ascii="Times New Roman" w:hAnsi="Times New Roman" w:cs="Times New Roman"/>
          <w:b/>
          <w:sz w:val="28"/>
          <w:szCs w:val="28"/>
        </w:rPr>
        <w:t>Дидактические средства:</w:t>
      </w:r>
      <w:r w:rsidR="009F6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0A5D">
        <w:rPr>
          <w:rFonts w:ascii="Times New Roman" w:hAnsi="Times New Roman" w:cs="Times New Roman"/>
          <w:sz w:val="28"/>
          <w:szCs w:val="28"/>
        </w:rPr>
        <w:t>презентация</w:t>
      </w:r>
      <w:r w:rsidR="00764B60">
        <w:rPr>
          <w:rFonts w:ascii="Times New Roman" w:hAnsi="Times New Roman" w:cs="Times New Roman"/>
          <w:sz w:val="28"/>
          <w:szCs w:val="28"/>
        </w:rPr>
        <w:t>, видео для физ. минутки</w:t>
      </w:r>
      <w:r w:rsidR="00600A5D">
        <w:rPr>
          <w:rFonts w:ascii="Times New Roman" w:hAnsi="Times New Roman" w:cs="Times New Roman"/>
          <w:sz w:val="28"/>
          <w:szCs w:val="28"/>
        </w:rPr>
        <w:t>.</w:t>
      </w:r>
    </w:p>
    <w:p w:rsidR="00F5280D" w:rsidRDefault="006756AE" w:rsidP="00FF18A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56AE">
        <w:rPr>
          <w:rFonts w:ascii="Times New Roman" w:hAnsi="Times New Roman" w:cs="Times New Roman"/>
          <w:b/>
          <w:sz w:val="28"/>
          <w:szCs w:val="28"/>
        </w:rPr>
        <w:t>Оборудование урока:</w:t>
      </w:r>
      <w:r w:rsidR="00597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7D7D" w:rsidRPr="00597D7D">
        <w:rPr>
          <w:rFonts w:ascii="Times New Roman" w:hAnsi="Times New Roman" w:cs="Times New Roman"/>
          <w:sz w:val="28"/>
          <w:szCs w:val="28"/>
        </w:rPr>
        <w:t>проектор, экран</w:t>
      </w:r>
      <w:r w:rsidR="00600A5D">
        <w:rPr>
          <w:rFonts w:ascii="Times New Roman" w:hAnsi="Times New Roman" w:cs="Times New Roman"/>
          <w:sz w:val="28"/>
          <w:szCs w:val="28"/>
        </w:rPr>
        <w:t>, колонки.</w:t>
      </w:r>
    </w:p>
    <w:p w:rsidR="006756AE" w:rsidRDefault="006756AE" w:rsidP="006756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6AE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843"/>
        <w:gridCol w:w="3685"/>
        <w:gridCol w:w="2977"/>
        <w:gridCol w:w="2127"/>
        <w:gridCol w:w="2125"/>
      </w:tblGrid>
      <w:tr w:rsidR="00E23EE7" w:rsidRPr="00E23EE7" w:rsidTr="003568C1">
        <w:trPr>
          <w:trHeight w:val="1221"/>
        </w:trPr>
        <w:tc>
          <w:tcPr>
            <w:tcW w:w="534" w:type="dxa"/>
            <w:vMerge w:val="restart"/>
          </w:tcPr>
          <w:p w:rsidR="00F5280D" w:rsidRPr="00E23EE7" w:rsidRDefault="00F5280D" w:rsidP="00E23E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EE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E23E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23E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59" w:type="dxa"/>
            <w:vMerge w:val="restart"/>
          </w:tcPr>
          <w:p w:rsidR="00F5280D" w:rsidRPr="00F5319E" w:rsidRDefault="00F5280D" w:rsidP="00E23EE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97488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1843" w:type="dxa"/>
            <w:vMerge w:val="restart"/>
          </w:tcPr>
          <w:p w:rsidR="00F5280D" w:rsidRPr="00E23EE7" w:rsidRDefault="00F5280D" w:rsidP="001974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3EE7">
              <w:rPr>
                <w:rFonts w:ascii="Times New Roman" w:hAnsi="Times New Roman" w:cs="Times New Roman"/>
                <w:sz w:val="28"/>
                <w:szCs w:val="28"/>
              </w:rPr>
              <w:t>Виды работы, формы, методы, приемы</w:t>
            </w:r>
          </w:p>
        </w:tc>
        <w:tc>
          <w:tcPr>
            <w:tcW w:w="6662" w:type="dxa"/>
            <w:gridSpan w:val="2"/>
          </w:tcPr>
          <w:p w:rsidR="00F5280D" w:rsidRPr="00E23EE7" w:rsidRDefault="00F5280D" w:rsidP="00E23E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EE7">
              <w:rPr>
                <w:rFonts w:ascii="Times New Roman" w:hAnsi="Times New Roman" w:cs="Times New Roman"/>
                <w:sz w:val="28"/>
                <w:szCs w:val="28"/>
              </w:rPr>
              <w:t>Содержание педагогического взаимодействия</w:t>
            </w:r>
          </w:p>
        </w:tc>
        <w:tc>
          <w:tcPr>
            <w:tcW w:w="2127" w:type="dxa"/>
            <w:vMerge w:val="restart"/>
          </w:tcPr>
          <w:p w:rsidR="00F5280D" w:rsidRPr="00197488" w:rsidRDefault="00F5280D" w:rsidP="00E23E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488">
              <w:rPr>
                <w:rFonts w:ascii="Times New Roman" w:hAnsi="Times New Roman" w:cs="Times New Roman"/>
                <w:sz w:val="28"/>
                <w:szCs w:val="28"/>
              </w:rPr>
              <w:t>Формирование УУД</w:t>
            </w:r>
          </w:p>
        </w:tc>
        <w:tc>
          <w:tcPr>
            <w:tcW w:w="2125" w:type="dxa"/>
            <w:vMerge w:val="restart"/>
          </w:tcPr>
          <w:p w:rsidR="00F5280D" w:rsidRPr="00197488" w:rsidRDefault="00F5280D" w:rsidP="00E23E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488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</w:tr>
      <w:tr w:rsidR="00E23EE7" w:rsidRPr="00E23EE7" w:rsidTr="003568C1">
        <w:trPr>
          <w:trHeight w:val="376"/>
        </w:trPr>
        <w:tc>
          <w:tcPr>
            <w:tcW w:w="534" w:type="dxa"/>
            <w:vMerge/>
          </w:tcPr>
          <w:p w:rsidR="00F5280D" w:rsidRPr="00E23EE7" w:rsidRDefault="00F5280D" w:rsidP="00E23E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F5280D" w:rsidRPr="00F5319E" w:rsidRDefault="00F5280D" w:rsidP="00E23EE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F5280D" w:rsidRPr="00E23EE7" w:rsidRDefault="00F5280D" w:rsidP="00E23E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5280D" w:rsidRPr="00E23EE7" w:rsidRDefault="00F5280D" w:rsidP="00E23E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EE7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977" w:type="dxa"/>
          </w:tcPr>
          <w:p w:rsidR="00F5280D" w:rsidRPr="00E23EE7" w:rsidRDefault="00F5280D" w:rsidP="00E23E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EE7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127" w:type="dxa"/>
            <w:vMerge/>
          </w:tcPr>
          <w:p w:rsidR="00F5280D" w:rsidRPr="00F5319E" w:rsidRDefault="00F5280D" w:rsidP="00E23EE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5280D" w:rsidRPr="00F5319E" w:rsidRDefault="00F5280D" w:rsidP="00E23EE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E0E2F" w:rsidTr="003568C1">
        <w:tc>
          <w:tcPr>
            <w:tcW w:w="534" w:type="dxa"/>
          </w:tcPr>
          <w:p w:rsidR="00FE0E2F" w:rsidRPr="00FF18A5" w:rsidRDefault="00FF18A5" w:rsidP="006756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E0E2F" w:rsidRPr="00FF18A5" w:rsidRDefault="00FE0E2F" w:rsidP="00575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A5">
              <w:rPr>
                <w:rFonts w:ascii="Times New Roman" w:hAnsi="Times New Roman" w:cs="Times New Roman"/>
                <w:sz w:val="28"/>
                <w:szCs w:val="28"/>
              </w:rPr>
              <w:t>Мотивирование на учебную деятельность</w:t>
            </w:r>
          </w:p>
        </w:tc>
        <w:tc>
          <w:tcPr>
            <w:tcW w:w="1843" w:type="dxa"/>
          </w:tcPr>
          <w:p w:rsidR="00FE0E2F" w:rsidRPr="00FF18A5" w:rsidRDefault="00197488" w:rsidP="00FF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Теория без практики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F18A5" w:rsidRPr="00FF18A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FF18A5" w:rsidRPr="00FF18A5">
              <w:rPr>
                <w:rFonts w:ascii="Times New Roman" w:hAnsi="Times New Roman" w:cs="Times New Roman"/>
                <w:sz w:val="28"/>
                <w:szCs w:val="28"/>
              </w:rPr>
              <w:t>ертва,</w:t>
            </w:r>
            <w:r w:rsidR="00FF18A5" w:rsidRPr="00FF18A5">
              <w:rPr>
                <w:rFonts w:ascii="Times New Roman" w:hAnsi="Times New Roman" w:cs="Times New Roman"/>
                <w:sz w:val="28"/>
                <w:szCs w:val="28"/>
              </w:rPr>
              <w:br/>
              <w:t>Практика без теории – слепа.</w:t>
            </w:r>
          </w:p>
        </w:tc>
        <w:tc>
          <w:tcPr>
            <w:tcW w:w="3685" w:type="dxa"/>
          </w:tcPr>
          <w:p w:rsidR="00FE0E2F" w:rsidRPr="00F12B3A" w:rsidRDefault="00F12B3A" w:rsidP="00FF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2B3A">
              <w:rPr>
                <w:rFonts w:ascii="Times New Roman" w:hAnsi="Times New Roman" w:cs="Times New Roman"/>
                <w:sz w:val="28"/>
                <w:szCs w:val="28"/>
              </w:rPr>
              <w:t xml:space="preserve">Настраивает учеников на успешную работу. </w:t>
            </w:r>
          </w:p>
        </w:tc>
        <w:tc>
          <w:tcPr>
            <w:tcW w:w="2977" w:type="dxa"/>
          </w:tcPr>
          <w:p w:rsidR="00FE0E2F" w:rsidRDefault="00FE0E2F" w:rsidP="006756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FE0E2F" w:rsidRPr="00197488" w:rsidRDefault="00197488" w:rsidP="001974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="00CB1577" w:rsidRPr="00CB157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1577" w:rsidRPr="00CB1577">
              <w:rPr>
                <w:rFonts w:ascii="Times New Roman" w:hAnsi="Times New Roman" w:cs="Times New Roman"/>
                <w:sz w:val="28"/>
                <w:szCs w:val="28"/>
              </w:rPr>
              <w:t>проявляют положительное отношение к урокам математики</w:t>
            </w:r>
          </w:p>
        </w:tc>
        <w:tc>
          <w:tcPr>
            <w:tcW w:w="2125" w:type="dxa"/>
          </w:tcPr>
          <w:p w:rsidR="00FE0E2F" w:rsidRPr="00F5319E" w:rsidRDefault="00197488" w:rsidP="00197488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97488">
              <w:rPr>
                <w:rFonts w:ascii="Times New Roman" w:hAnsi="Times New Roman" w:cs="Times New Roman"/>
                <w:sz w:val="28"/>
                <w:szCs w:val="28"/>
              </w:rPr>
              <w:t>Настроить учащихся на успех.</w:t>
            </w:r>
          </w:p>
        </w:tc>
      </w:tr>
      <w:tr w:rsidR="0015607B" w:rsidTr="003568C1">
        <w:tc>
          <w:tcPr>
            <w:tcW w:w="534" w:type="dxa"/>
          </w:tcPr>
          <w:p w:rsidR="0015607B" w:rsidRPr="00197488" w:rsidRDefault="00197488" w:rsidP="00156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4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5607B" w:rsidRPr="00CB1577" w:rsidRDefault="0015607B" w:rsidP="00CB1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1577"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  <w:proofErr w:type="gramStart"/>
            <w:r w:rsidRPr="00CB15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B15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B1577" w:rsidRPr="00CB15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B1577">
              <w:rPr>
                <w:rFonts w:ascii="Times New Roman" w:hAnsi="Times New Roman" w:cs="Times New Roman"/>
                <w:sz w:val="28"/>
                <w:szCs w:val="28"/>
              </w:rPr>
              <w:t xml:space="preserve">оспроизведение и коррекция опорных </w:t>
            </w:r>
            <w:r w:rsidRPr="00CB15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 учащихся.</w:t>
            </w:r>
          </w:p>
        </w:tc>
        <w:tc>
          <w:tcPr>
            <w:tcW w:w="1843" w:type="dxa"/>
          </w:tcPr>
          <w:p w:rsidR="00CB1577" w:rsidRPr="00CB1577" w:rsidRDefault="00284014" w:rsidP="00CB1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Повторение</w:t>
            </w:r>
            <w:r w:rsidR="006C7F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1577" w:rsidRPr="00CB1577">
              <w:rPr>
                <w:rFonts w:ascii="Times New Roman" w:hAnsi="Times New Roman" w:cs="Times New Roman"/>
                <w:sz w:val="28"/>
                <w:szCs w:val="28"/>
              </w:rPr>
              <w:t>кластера</w:t>
            </w:r>
          </w:p>
          <w:p w:rsidR="0015607B" w:rsidRDefault="00284014" w:rsidP="001974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B1577" w:rsidRPr="00CB1577">
              <w:rPr>
                <w:rFonts w:ascii="Times New Roman" w:hAnsi="Times New Roman" w:cs="Times New Roman"/>
                <w:sz w:val="28"/>
                <w:szCs w:val="28"/>
              </w:rPr>
              <w:t>а тему «Метод координат»</w:t>
            </w:r>
          </w:p>
          <w:p w:rsidR="00A810FD" w:rsidRPr="00CB1577" w:rsidRDefault="00A810FD" w:rsidP="001974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014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284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014" w:rsidRPr="00284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15607B" w:rsidRPr="00CB1577" w:rsidRDefault="00CB1577" w:rsidP="00197488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B1577">
              <w:rPr>
                <w:rFonts w:ascii="Times New Roman" w:hAnsi="Times New Roman" w:cs="Times New Roman"/>
                <w:sz w:val="28"/>
                <w:szCs w:val="28"/>
              </w:rPr>
              <w:t>Создает учебную атмосферу, которая вдохновляет учащихся на активное вовлечение в процесс познания</w:t>
            </w:r>
            <w:r w:rsidR="006C7F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15607B" w:rsidRPr="00CB1577" w:rsidRDefault="00CB1577" w:rsidP="00284014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B1577">
              <w:rPr>
                <w:rFonts w:ascii="Times New Roman" w:hAnsi="Times New Roman" w:cs="Times New Roman"/>
                <w:sz w:val="28"/>
                <w:szCs w:val="28"/>
              </w:rPr>
              <w:t>Участвуют в учебной ситуации, пробуждая свои знания</w:t>
            </w:r>
            <w:r w:rsidR="00B81EB7">
              <w:rPr>
                <w:rFonts w:ascii="Times New Roman" w:hAnsi="Times New Roman" w:cs="Times New Roman"/>
                <w:sz w:val="28"/>
                <w:szCs w:val="28"/>
              </w:rPr>
              <w:t>, отвечают на вопросы учителя.</w:t>
            </w:r>
            <w:r w:rsidR="00197488" w:rsidRPr="00CB15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7488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</w:t>
            </w:r>
            <w:r w:rsidR="0028401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повторения </w:t>
            </w:r>
            <w:r w:rsidR="00197488">
              <w:rPr>
                <w:rFonts w:ascii="Times New Roman" w:hAnsi="Times New Roman" w:cs="Times New Roman"/>
                <w:sz w:val="28"/>
                <w:szCs w:val="28"/>
              </w:rPr>
              <w:t xml:space="preserve">кластера вспоминают необходимые для </w:t>
            </w:r>
            <w:r w:rsidR="00197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урока формулы</w:t>
            </w:r>
          </w:p>
        </w:tc>
        <w:tc>
          <w:tcPr>
            <w:tcW w:w="2127" w:type="dxa"/>
          </w:tcPr>
          <w:p w:rsidR="00B81EB7" w:rsidRPr="00B81EB7" w:rsidRDefault="00B81EB7" w:rsidP="00B81EB7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 формирование способности</w:t>
            </w:r>
            <w:r w:rsidRPr="00B81EB7">
              <w:rPr>
                <w:rFonts w:ascii="Times New Roman" w:hAnsi="Times New Roman" w:cs="Times New Roman"/>
                <w:sz w:val="28"/>
                <w:szCs w:val="28"/>
              </w:rPr>
              <w:t xml:space="preserve"> к интерпретации;</w:t>
            </w:r>
          </w:p>
          <w:p w:rsidR="0015607B" w:rsidRPr="003568C1" w:rsidRDefault="00B81EB7" w:rsidP="003568C1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81E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о геометрии как средстве </w:t>
            </w:r>
            <w:r w:rsidRPr="00B81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моделирования явлений окружающего мира;</w:t>
            </w:r>
          </w:p>
        </w:tc>
        <w:tc>
          <w:tcPr>
            <w:tcW w:w="2125" w:type="dxa"/>
          </w:tcPr>
          <w:p w:rsidR="0015607B" w:rsidRPr="00197488" w:rsidRDefault="00197488" w:rsidP="00A810F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97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Повторение формул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нахождения длины вектора с помощью его координат, и по координатам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точек. Осознать их различие.</w:t>
            </w:r>
            <w:r w:rsidR="00284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5607B" w:rsidRPr="008E2459" w:rsidTr="003568C1">
        <w:tc>
          <w:tcPr>
            <w:tcW w:w="534" w:type="dxa"/>
          </w:tcPr>
          <w:p w:rsidR="0015607B" w:rsidRPr="00A810FD" w:rsidRDefault="00A810FD" w:rsidP="00156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0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559" w:type="dxa"/>
          </w:tcPr>
          <w:p w:rsidR="0015607B" w:rsidRPr="00A810FD" w:rsidRDefault="0015607B" w:rsidP="0015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0F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 </w:t>
            </w:r>
            <w:r w:rsidRPr="00B81EB7">
              <w:rPr>
                <w:rFonts w:ascii="Times New Roman" w:hAnsi="Times New Roman" w:cs="Times New Roman"/>
                <w:sz w:val="28"/>
                <w:szCs w:val="28"/>
              </w:rPr>
              <w:t>учебной зада</w:t>
            </w:r>
            <w:r w:rsidRPr="00A810FD">
              <w:rPr>
                <w:rFonts w:ascii="Times New Roman" w:hAnsi="Times New Roman" w:cs="Times New Roman"/>
                <w:sz w:val="28"/>
                <w:szCs w:val="28"/>
              </w:rPr>
              <w:t xml:space="preserve">чи  и цели урока. </w:t>
            </w:r>
          </w:p>
        </w:tc>
        <w:tc>
          <w:tcPr>
            <w:tcW w:w="1843" w:type="dxa"/>
          </w:tcPr>
          <w:p w:rsidR="0015607B" w:rsidRDefault="00FB4BB3" w:rsidP="008A7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BB3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  <w:p w:rsidR="00113E9D" w:rsidRDefault="00113E9D" w:rsidP="00156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3E9D" w:rsidRDefault="00113E9D" w:rsidP="00156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3E9D" w:rsidRDefault="00113E9D" w:rsidP="00156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3</w:t>
            </w:r>
          </w:p>
          <w:p w:rsidR="00113E9D" w:rsidRPr="00A810FD" w:rsidRDefault="00113E9D" w:rsidP="00156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4</w:t>
            </w:r>
          </w:p>
        </w:tc>
        <w:tc>
          <w:tcPr>
            <w:tcW w:w="3685" w:type="dxa"/>
          </w:tcPr>
          <w:p w:rsidR="00600A5D" w:rsidRDefault="00B05430" w:rsidP="00A810F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решение задачи: </w:t>
            </w:r>
            <w:r w:rsidR="00600A5D" w:rsidRPr="00600A5D">
              <w:rPr>
                <w:rFonts w:ascii="Times New Roman" w:hAnsi="Times New Roman" w:cs="Times New Roman"/>
                <w:sz w:val="28"/>
                <w:szCs w:val="28"/>
              </w:rPr>
              <w:t>Почему воз и ныне там?!</w:t>
            </w:r>
          </w:p>
          <w:p w:rsidR="008E2459" w:rsidRDefault="008E2459" w:rsidP="00A810F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Читает отрывок басни Ивана Андреевича Крылова </w:t>
            </w:r>
          </w:p>
          <w:p w:rsidR="0042150A" w:rsidRDefault="00612B18" w:rsidP="00A810F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Делает вывод, что ответить на главный вопрос басни можно, решив данную задачу с помощью суммы векторов.</w:t>
            </w:r>
          </w:p>
          <w:p w:rsidR="0015607B" w:rsidRPr="00A810FD" w:rsidRDefault="00A810FD" w:rsidP="00A810F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810FD">
              <w:rPr>
                <w:rFonts w:ascii="Times New Roman" w:hAnsi="Times New Roman" w:cs="Times New Roman"/>
                <w:sz w:val="28"/>
                <w:szCs w:val="28"/>
              </w:rPr>
              <w:t xml:space="preserve">Подводит учеников к осознанию темы, целей и задач урока. </w:t>
            </w:r>
          </w:p>
        </w:tc>
        <w:tc>
          <w:tcPr>
            <w:tcW w:w="2977" w:type="dxa"/>
          </w:tcPr>
          <w:p w:rsidR="008E2459" w:rsidRDefault="008E2459" w:rsidP="00A81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предлагают свои предположения по решению свой ход решения</w:t>
            </w:r>
          </w:p>
          <w:p w:rsidR="00612B18" w:rsidRPr="00AB615E" w:rsidRDefault="00A810FD" w:rsidP="00612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FD">
              <w:rPr>
                <w:rFonts w:ascii="Times New Roman" w:hAnsi="Times New Roman" w:cs="Times New Roman"/>
                <w:sz w:val="28"/>
                <w:szCs w:val="28"/>
              </w:rPr>
              <w:t>Формулируют тему и цель урока</w:t>
            </w:r>
            <w:r w:rsidR="00612B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612B18" w:rsidRPr="00AB6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B18" w:rsidRPr="00612B18">
              <w:rPr>
                <w:rFonts w:ascii="Times New Roman" w:hAnsi="Times New Roman" w:cs="Times New Roman"/>
                <w:sz w:val="28"/>
                <w:szCs w:val="28"/>
              </w:rPr>
              <w:t>рассмотреть простейшие задачи в координатах и научиться применять их на практике</w:t>
            </w:r>
            <w:r w:rsidR="00612B18" w:rsidRPr="00AB61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810FD" w:rsidRDefault="00A810FD" w:rsidP="00A81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0FD">
              <w:rPr>
                <w:rFonts w:ascii="Times New Roman" w:hAnsi="Times New Roman" w:cs="Times New Roman"/>
                <w:sz w:val="28"/>
                <w:szCs w:val="28"/>
              </w:rPr>
              <w:t>Делают записи в тетрадях.</w:t>
            </w:r>
          </w:p>
          <w:p w:rsidR="00612B18" w:rsidRPr="00A810FD" w:rsidRDefault="00612B18" w:rsidP="00A81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07B" w:rsidRPr="00A810FD" w:rsidRDefault="0015607B" w:rsidP="00156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5607B" w:rsidRDefault="00A810FD" w:rsidP="00A81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Pr="00A810F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умение выделять главное, анализировать.</w:t>
            </w:r>
          </w:p>
          <w:p w:rsidR="000059CE" w:rsidRPr="000059CE" w:rsidRDefault="000059CE" w:rsidP="00005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9C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059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 w:rsidRPr="00005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59C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</w:p>
          <w:p w:rsidR="000059CE" w:rsidRDefault="000059CE" w:rsidP="00005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9CE">
              <w:rPr>
                <w:rFonts w:ascii="Times New Roman" w:hAnsi="Times New Roman" w:cs="Times New Roman"/>
                <w:sz w:val="28"/>
                <w:szCs w:val="28"/>
              </w:rPr>
              <w:t>проявляют познавательный интерес к изучению математики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литературы.</w:t>
            </w:r>
          </w:p>
          <w:p w:rsidR="00600A5D" w:rsidRDefault="00600A5D" w:rsidP="00A81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A5D" w:rsidRPr="00A810FD" w:rsidRDefault="00600A5D" w:rsidP="00A810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15607B" w:rsidRPr="00A810FD" w:rsidRDefault="00550CF4" w:rsidP="00A81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Вспомнить правила сложения векторов, правило параллелограмма, правило треуго</w:t>
            </w:r>
            <w:r w:rsidR="00E11E9E">
              <w:rPr>
                <w:rFonts w:ascii="Times New Roman" w:hAnsi="Times New Roman" w:cs="Times New Roman"/>
                <w:sz w:val="28"/>
                <w:szCs w:val="28"/>
              </w:rPr>
              <w:t xml:space="preserve">льника. Научиться делать выводы, видя </w:t>
            </w:r>
            <w:proofErr w:type="spellStart"/>
            <w:r w:rsidR="00E11E9E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="00E11E9E">
              <w:rPr>
                <w:rFonts w:ascii="Times New Roman" w:hAnsi="Times New Roman" w:cs="Times New Roman"/>
                <w:sz w:val="28"/>
                <w:szCs w:val="28"/>
              </w:rPr>
              <w:t xml:space="preserve"> связи.</w:t>
            </w:r>
          </w:p>
        </w:tc>
      </w:tr>
      <w:tr w:rsidR="00B81EB7" w:rsidRPr="00B548E1" w:rsidTr="003568C1">
        <w:tc>
          <w:tcPr>
            <w:tcW w:w="534" w:type="dxa"/>
          </w:tcPr>
          <w:p w:rsidR="00B81EB7" w:rsidRPr="00B548E1" w:rsidRDefault="00B81EB7" w:rsidP="00B81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8E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</w:tcPr>
          <w:p w:rsidR="00B81EB7" w:rsidRPr="00B81EB7" w:rsidRDefault="00B81EB7" w:rsidP="00B81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EB7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 новых знаний в знакомой ситуации</w:t>
            </w:r>
          </w:p>
          <w:p w:rsidR="00B81EB7" w:rsidRPr="00B81EB7" w:rsidRDefault="00B81EB7" w:rsidP="00B81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EB7" w:rsidRPr="00B548E1" w:rsidRDefault="00B81EB7" w:rsidP="00B81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5524D" w:rsidRDefault="00B81EB7" w:rsidP="00B81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EB7"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 по решению простейших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548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1EB7" w:rsidRPr="00B81EB7" w:rsidRDefault="00B548E1" w:rsidP="00B81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5D7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D945D7" w:rsidRPr="00D945D7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3685" w:type="dxa"/>
          </w:tcPr>
          <w:p w:rsidR="00B81EB7" w:rsidRPr="00B81EB7" w:rsidRDefault="00B81EB7" w:rsidP="00B81EB7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B81EB7">
              <w:rPr>
                <w:rFonts w:ascii="Times New Roman" w:hAnsi="Times New Roman" w:cs="Times New Roman"/>
                <w:sz w:val="28"/>
                <w:szCs w:val="28"/>
              </w:rPr>
              <w:t>Организует деятельность учащихся;</w:t>
            </w:r>
          </w:p>
          <w:p w:rsidR="00B81EB7" w:rsidRPr="00B81EB7" w:rsidRDefault="00B81EB7" w:rsidP="00B81EB7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B81EB7">
              <w:rPr>
                <w:rFonts w:ascii="Times New Roman" w:hAnsi="Times New Roman" w:cs="Times New Roman"/>
                <w:sz w:val="28"/>
                <w:szCs w:val="28"/>
              </w:rPr>
              <w:t>Контролирует работу всех учащихся</w:t>
            </w:r>
            <w:r w:rsidR="005351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1EB7" w:rsidRPr="00B81EB7" w:rsidRDefault="00B81EB7" w:rsidP="00B81EB7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B81EB7" w:rsidRPr="00B81EB7" w:rsidRDefault="00B81EB7" w:rsidP="00B81EB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1EB7">
              <w:rPr>
                <w:rFonts w:ascii="Times New Roman" w:hAnsi="Times New Roman" w:cs="Times New Roman"/>
                <w:sz w:val="28"/>
                <w:szCs w:val="28"/>
              </w:rPr>
              <w:t>Участвуют в решении задач, анализируют условие, выбирают необходимую для решения формулу, выполняют подставку данных, производят вычисления, озвучивают результат.</w:t>
            </w:r>
          </w:p>
        </w:tc>
        <w:tc>
          <w:tcPr>
            <w:tcW w:w="2127" w:type="dxa"/>
          </w:tcPr>
          <w:p w:rsidR="00B81EB7" w:rsidRDefault="00B81EB7" w:rsidP="000F2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EB7">
              <w:rPr>
                <w:rFonts w:ascii="Times New Roman" w:hAnsi="Times New Roman" w:cs="Times New Roman"/>
                <w:sz w:val="28"/>
                <w:szCs w:val="28"/>
              </w:rPr>
              <w:t>П. умение вычислять коор</w:t>
            </w:r>
            <w:r w:rsidR="000F27CC">
              <w:rPr>
                <w:rFonts w:ascii="Times New Roman" w:hAnsi="Times New Roman" w:cs="Times New Roman"/>
                <w:sz w:val="28"/>
                <w:szCs w:val="28"/>
              </w:rPr>
              <w:t>динаты вектора, длину вектора.</w:t>
            </w:r>
          </w:p>
          <w:p w:rsidR="0068643D" w:rsidRPr="00B81EB7" w:rsidRDefault="0068643D" w:rsidP="000F27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B81EB7" w:rsidRPr="00B548E1" w:rsidRDefault="00535104" w:rsidP="00535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104">
              <w:rPr>
                <w:rFonts w:ascii="Times New Roman" w:hAnsi="Times New Roman" w:cs="Times New Roman"/>
                <w:sz w:val="28"/>
                <w:szCs w:val="28"/>
              </w:rPr>
              <w:t xml:space="preserve">Отработать навык </w:t>
            </w:r>
            <w:r w:rsidR="00A90923">
              <w:rPr>
                <w:rFonts w:ascii="Times New Roman" w:hAnsi="Times New Roman" w:cs="Times New Roman"/>
                <w:sz w:val="28"/>
                <w:szCs w:val="28"/>
              </w:rPr>
              <w:t xml:space="preserve">нахождения координат векторов, </w:t>
            </w:r>
            <w:r w:rsidRPr="00535104">
              <w:rPr>
                <w:rFonts w:ascii="Times New Roman" w:hAnsi="Times New Roman" w:cs="Times New Roman"/>
                <w:sz w:val="28"/>
                <w:szCs w:val="28"/>
              </w:rPr>
              <w:t>применения формул</w:t>
            </w:r>
          </w:p>
        </w:tc>
      </w:tr>
      <w:tr w:rsidR="00B81EB7" w:rsidRPr="00B548E1" w:rsidTr="003568C1">
        <w:tc>
          <w:tcPr>
            <w:tcW w:w="534" w:type="dxa"/>
          </w:tcPr>
          <w:p w:rsidR="00B81EB7" w:rsidRPr="00B548E1" w:rsidRDefault="00535104" w:rsidP="00B81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8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559" w:type="dxa"/>
          </w:tcPr>
          <w:p w:rsidR="00B81EB7" w:rsidRPr="00535104" w:rsidRDefault="00B81EB7" w:rsidP="00B81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104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5351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81EB7" w:rsidRDefault="008E2459" w:rsidP="00113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танцует </w:t>
            </w:r>
            <w:r w:rsidR="00B548E1">
              <w:rPr>
                <w:rFonts w:ascii="Times New Roman" w:hAnsi="Times New Roman" w:cs="Times New Roman"/>
                <w:sz w:val="28"/>
                <w:szCs w:val="28"/>
              </w:rPr>
              <w:t>математик</w:t>
            </w:r>
          </w:p>
          <w:p w:rsidR="00113E9D" w:rsidRPr="00535104" w:rsidRDefault="00113E9D" w:rsidP="00113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6</w:t>
            </w:r>
          </w:p>
        </w:tc>
        <w:tc>
          <w:tcPr>
            <w:tcW w:w="3685" w:type="dxa"/>
          </w:tcPr>
          <w:p w:rsidR="00B81EB7" w:rsidRPr="00B548E1" w:rsidRDefault="00B548E1" w:rsidP="00B54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48E1">
              <w:rPr>
                <w:rFonts w:ascii="Times New Roman" w:hAnsi="Times New Roman" w:cs="Times New Roman"/>
                <w:sz w:val="28"/>
                <w:szCs w:val="28"/>
              </w:rPr>
              <w:t>Организует выполнение движений</w:t>
            </w:r>
          </w:p>
        </w:tc>
        <w:tc>
          <w:tcPr>
            <w:tcW w:w="2977" w:type="dxa"/>
          </w:tcPr>
          <w:p w:rsidR="00B81EB7" w:rsidRPr="00B548E1" w:rsidRDefault="00B548E1" w:rsidP="00B54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48E1">
              <w:rPr>
                <w:rFonts w:ascii="Times New Roman" w:hAnsi="Times New Roman" w:cs="Times New Roman"/>
                <w:sz w:val="28"/>
                <w:szCs w:val="28"/>
              </w:rPr>
              <w:t>Участвуют в выполнении движений</w:t>
            </w:r>
          </w:p>
        </w:tc>
        <w:tc>
          <w:tcPr>
            <w:tcW w:w="2127" w:type="dxa"/>
          </w:tcPr>
          <w:p w:rsidR="00B81EB7" w:rsidRPr="00B548E1" w:rsidRDefault="00B548E1" w:rsidP="00B54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Pr="00CB157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577">
              <w:rPr>
                <w:rFonts w:ascii="Times New Roman" w:hAnsi="Times New Roman" w:cs="Times New Roman"/>
                <w:sz w:val="28"/>
                <w:szCs w:val="28"/>
              </w:rPr>
              <w:t>проявляют положительное отношение к урокам математики</w:t>
            </w:r>
          </w:p>
        </w:tc>
        <w:tc>
          <w:tcPr>
            <w:tcW w:w="2125" w:type="dxa"/>
          </w:tcPr>
          <w:p w:rsidR="00B81EB7" w:rsidRPr="00B548E1" w:rsidRDefault="00B548E1" w:rsidP="008E2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48E1">
              <w:rPr>
                <w:rFonts w:ascii="Times New Roman" w:hAnsi="Times New Roman" w:cs="Times New Roman"/>
                <w:sz w:val="28"/>
                <w:szCs w:val="28"/>
              </w:rPr>
              <w:t>Отвлечься, отдохнуть.</w:t>
            </w:r>
          </w:p>
        </w:tc>
      </w:tr>
      <w:tr w:rsidR="00B81EB7" w:rsidRPr="00B548E1" w:rsidTr="003568C1">
        <w:tc>
          <w:tcPr>
            <w:tcW w:w="534" w:type="dxa"/>
          </w:tcPr>
          <w:p w:rsidR="00B81EB7" w:rsidRPr="00B548E1" w:rsidRDefault="00B548E1" w:rsidP="00B81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B81EB7" w:rsidRPr="00B548E1" w:rsidRDefault="00B81EB7" w:rsidP="00B81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48E1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 новых знаний в изме</w:t>
            </w:r>
            <w:r w:rsidR="00B548E1">
              <w:rPr>
                <w:rFonts w:ascii="Times New Roman" w:hAnsi="Times New Roman" w:cs="Times New Roman"/>
                <w:sz w:val="28"/>
                <w:szCs w:val="28"/>
              </w:rPr>
              <w:t xml:space="preserve">ненной ситуации </w:t>
            </w:r>
          </w:p>
        </w:tc>
        <w:tc>
          <w:tcPr>
            <w:tcW w:w="1843" w:type="dxa"/>
          </w:tcPr>
          <w:p w:rsidR="00B81EB7" w:rsidRPr="00B548E1" w:rsidRDefault="00B548E1" w:rsidP="0085524D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8E1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 </w:t>
            </w:r>
            <w:r w:rsidR="00113E9D">
              <w:rPr>
                <w:rFonts w:ascii="Times New Roman" w:hAnsi="Times New Roman" w:cs="Times New Roman"/>
                <w:sz w:val="28"/>
                <w:szCs w:val="28"/>
              </w:rPr>
              <w:t xml:space="preserve">ЦОК на доказательства </w:t>
            </w:r>
            <w:r w:rsidRPr="00B548E1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координатным методом с подробным построением и озвучиванием плана решения.  </w:t>
            </w:r>
          </w:p>
        </w:tc>
        <w:tc>
          <w:tcPr>
            <w:tcW w:w="3685" w:type="dxa"/>
          </w:tcPr>
          <w:p w:rsidR="00113E9D" w:rsidRPr="00113E9D" w:rsidRDefault="00113E9D" w:rsidP="00113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организует решение задач, контролирует обоснование доказательств.</w:t>
            </w:r>
          </w:p>
          <w:p w:rsidR="00113E9D" w:rsidRPr="00113E9D" w:rsidRDefault="00113E9D" w:rsidP="00113E9D"/>
          <w:p w:rsidR="00113E9D" w:rsidRDefault="00113E9D" w:rsidP="00B548E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EB7" w:rsidRPr="00B548E1" w:rsidRDefault="00B81EB7" w:rsidP="00FA28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154B9" w:rsidRDefault="009154B9" w:rsidP="00915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4B9">
              <w:rPr>
                <w:rFonts w:ascii="Times New Roman" w:hAnsi="Times New Roman" w:cs="Times New Roman"/>
                <w:sz w:val="28"/>
                <w:szCs w:val="28"/>
              </w:rPr>
              <w:t>Анализируют условие з</w:t>
            </w:r>
            <w:r w:rsidR="00113E9D">
              <w:rPr>
                <w:rFonts w:ascii="Times New Roman" w:hAnsi="Times New Roman" w:cs="Times New Roman"/>
                <w:sz w:val="28"/>
                <w:szCs w:val="28"/>
              </w:rPr>
              <w:t>адачи. Составляют план решения, доказательств. Происходит оформление обоих задач на доске.</w:t>
            </w:r>
          </w:p>
          <w:p w:rsidR="009154B9" w:rsidRDefault="009154B9" w:rsidP="009154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4B9" w:rsidRDefault="009154B9" w:rsidP="009154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4B9" w:rsidRDefault="009154B9" w:rsidP="009154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4B9" w:rsidRDefault="009154B9" w:rsidP="009154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EB7" w:rsidRPr="00B548E1" w:rsidRDefault="00B81EB7" w:rsidP="009154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548E1" w:rsidRPr="00B548E1" w:rsidRDefault="00B548E1" w:rsidP="00B548E1">
            <w:pPr>
              <w:pStyle w:val="Default"/>
              <w:rPr>
                <w:color w:val="auto"/>
                <w:sz w:val="28"/>
                <w:szCs w:val="28"/>
              </w:rPr>
            </w:pPr>
            <w:r w:rsidRPr="00B548E1">
              <w:rPr>
                <w:color w:val="auto"/>
                <w:sz w:val="28"/>
                <w:szCs w:val="28"/>
              </w:rPr>
              <w:t xml:space="preserve">Л.: формирование адекватной самооценки. </w:t>
            </w:r>
          </w:p>
          <w:p w:rsidR="0068643D" w:rsidRPr="0068643D" w:rsidRDefault="00B548E1" w:rsidP="006864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8E1">
              <w:rPr>
                <w:sz w:val="28"/>
                <w:szCs w:val="28"/>
              </w:rPr>
              <w:t>Р</w:t>
            </w: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 xml:space="preserve">.: </w:t>
            </w:r>
            <w:r w:rsidR="0068643D" w:rsidRPr="0068643D">
              <w:rPr>
                <w:rFonts w:ascii="Times New Roman" w:hAnsi="Times New Roman" w:cs="Times New Roman"/>
                <w:sz w:val="28"/>
                <w:szCs w:val="28"/>
              </w:rPr>
              <w:t>каждый делает для себя вывод, что он уже умеет.</w:t>
            </w:r>
          </w:p>
          <w:p w:rsidR="009154B9" w:rsidRPr="0085524D" w:rsidRDefault="0068643D" w:rsidP="006864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41B8">
              <w:t xml:space="preserve"> </w:t>
            </w:r>
            <w:r w:rsidR="00113E9D">
              <w:rPr>
                <w:rFonts w:ascii="Times New Roman" w:hAnsi="Times New Roman" w:cs="Times New Roman"/>
                <w:sz w:val="28"/>
                <w:szCs w:val="28"/>
              </w:rPr>
              <w:t>П.:</w:t>
            </w:r>
            <w:r w:rsidR="009154B9" w:rsidRPr="009154B9">
              <w:rPr>
                <w:rFonts w:ascii="Times New Roman" w:hAnsi="Times New Roman" w:cs="Times New Roman"/>
                <w:sz w:val="28"/>
                <w:szCs w:val="28"/>
              </w:rPr>
              <w:t xml:space="preserve"> учатся самостоятельно применять знания в новой ситуации.</w:t>
            </w:r>
          </w:p>
        </w:tc>
        <w:tc>
          <w:tcPr>
            <w:tcW w:w="2125" w:type="dxa"/>
          </w:tcPr>
          <w:p w:rsidR="009154B9" w:rsidRDefault="009154B9" w:rsidP="00B81EB7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4B9" w:rsidRDefault="00F86E1B" w:rsidP="008E24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Отработать навыки п</w:t>
            </w:r>
            <w:r w:rsidR="008E2459">
              <w:rPr>
                <w:rFonts w:ascii="Times New Roman" w:hAnsi="Times New Roman" w:cs="Times New Roman"/>
                <w:sz w:val="28"/>
                <w:szCs w:val="28"/>
              </w:rPr>
              <w:t xml:space="preserve">рименения координатного метода. Повторить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признаки равнобедренного и прямоугольного треугольника.</w:t>
            </w:r>
          </w:p>
          <w:p w:rsidR="00B81EB7" w:rsidRPr="00B548E1" w:rsidRDefault="00B81EB7" w:rsidP="00113E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74B" w:rsidRPr="00B548E1" w:rsidTr="003568C1">
        <w:tc>
          <w:tcPr>
            <w:tcW w:w="534" w:type="dxa"/>
          </w:tcPr>
          <w:p w:rsidR="00A8174B" w:rsidRPr="00B548E1" w:rsidRDefault="00A8174B" w:rsidP="00A8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A8174B" w:rsidRPr="00A8174B" w:rsidRDefault="00A8174B" w:rsidP="00A81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74B">
              <w:rPr>
                <w:rFonts w:ascii="Times New Roman" w:hAnsi="Times New Roman" w:cs="Times New Roman"/>
                <w:sz w:val="28"/>
                <w:szCs w:val="28"/>
              </w:rPr>
              <w:t>Этап самостоятельной работы с проверкой по эталону</w:t>
            </w:r>
          </w:p>
        </w:tc>
        <w:tc>
          <w:tcPr>
            <w:tcW w:w="1843" w:type="dxa"/>
          </w:tcPr>
          <w:p w:rsidR="0085524D" w:rsidRDefault="0085524D" w:rsidP="00A8174B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8E1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8174B" w:rsidRDefault="00A8174B" w:rsidP="00A8174B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4B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  <w:r w:rsidR="0085524D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A8174B">
              <w:rPr>
                <w:rFonts w:ascii="Times New Roman" w:hAnsi="Times New Roman" w:cs="Times New Roman"/>
                <w:sz w:val="28"/>
                <w:szCs w:val="28"/>
              </w:rPr>
              <w:t>самопроверкой.</w:t>
            </w:r>
          </w:p>
          <w:p w:rsidR="00EC48A5" w:rsidRPr="00A8174B" w:rsidRDefault="00113E9D" w:rsidP="00F86E1B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8</w:t>
            </w:r>
          </w:p>
        </w:tc>
        <w:tc>
          <w:tcPr>
            <w:tcW w:w="3685" w:type="dxa"/>
          </w:tcPr>
          <w:p w:rsidR="00A8174B" w:rsidRPr="00A8174B" w:rsidRDefault="00A8174B" w:rsidP="00A8174B">
            <w:pPr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A8174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86E1B">
              <w:rPr>
                <w:rFonts w:ascii="Times New Roman" w:hAnsi="Times New Roman" w:cs="Times New Roman"/>
                <w:sz w:val="28"/>
                <w:szCs w:val="28"/>
              </w:rPr>
              <w:t xml:space="preserve">рганизует деятельность учащихся, рассматривая задачу ОГЭ по функциональной </w:t>
            </w:r>
            <w:r w:rsidR="0085524D">
              <w:rPr>
                <w:rFonts w:ascii="Times New Roman" w:hAnsi="Times New Roman" w:cs="Times New Roman"/>
                <w:sz w:val="28"/>
                <w:szCs w:val="28"/>
              </w:rPr>
              <w:t>грамотности</w:t>
            </w:r>
            <w:r w:rsidR="00113E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A8174B" w:rsidRPr="00A8174B" w:rsidRDefault="00A8174B" w:rsidP="00A8174B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74B">
              <w:rPr>
                <w:rFonts w:ascii="Times New Roman" w:hAnsi="Times New Roman" w:cs="Times New Roman"/>
                <w:sz w:val="28"/>
                <w:szCs w:val="28"/>
              </w:rPr>
              <w:t>Выполняют</w:t>
            </w:r>
            <w:r w:rsidR="00F86E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86E1B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proofErr w:type="gramEnd"/>
            <w:r w:rsidR="00F86E1B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</w:t>
            </w:r>
            <w:r w:rsidRPr="00A8174B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осуществляют самоконтроль и самооценку.</w:t>
            </w:r>
          </w:p>
        </w:tc>
        <w:tc>
          <w:tcPr>
            <w:tcW w:w="2127" w:type="dxa"/>
          </w:tcPr>
          <w:p w:rsidR="0068643D" w:rsidRPr="0068643D" w:rsidRDefault="0068643D" w:rsidP="0068643D">
            <w:pPr>
              <w:pStyle w:val="Default"/>
              <w:rPr>
                <w:color w:val="auto"/>
                <w:sz w:val="28"/>
                <w:szCs w:val="28"/>
              </w:rPr>
            </w:pPr>
            <w:proofErr w:type="gramStart"/>
            <w:r w:rsidRPr="0068643D">
              <w:rPr>
                <w:color w:val="auto"/>
                <w:sz w:val="28"/>
                <w:szCs w:val="28"/>
              </w:rPr>
              <w:t>Р</w:t>
            </w:r>
            <w:proofErr w:type="gramEnd"/>
            <w:r w:rsidRPr="0068643D">
              <w:rPr>
                <w:color w:val="auto"/>
                <w:sz w:val="28"/>
                <w:szCs w:val="28"/>
              </w:rPr>
              <w:t>: контроль, коррекция и оценка уровня усвоения материала.</w:t>
            </w:r>
          </w:p>
          <w:p w:rsidR="0068643D" w:rsidRPr="0068643D" w:rsidRDefault="0068643D" w:rsidP="0068643D">
            <w:pPr>
              <w:pStyle w:val="Default"/>
              <w:rPr>
                <w:color w:val="auto"/>
                <w:sz w:val="28"/>
                <w:szCs w:val="28"/>
              </w:rPr>
            </w:pPr>
            <w:r w:rsidRPr="0068643D">
              <w:rPr>
                <w:color w:val="auto"/>
                <w:sz w:val="28"/>
                <w:szCs w:val="28"/>
              </w:rPr>
              <w:t xml:space="preserve"> </w:t>
            </w:r>
            <w:r w:rsidRPr="0068643D">
              <w:rPr>
                <w:color w:val="auto"/>
                <w:sz w:val="28"/>
                <w:szCs w:val="28"/>
              </w:rPr>
              <w:t>П.</w:t>
            </w:r>
            <w:r w:rsidRPr="0068643D">
              <w:rPr>
                <w:color w:val="auto"/>
                <w:sz w:val="28"/>
                <w:szCs w:val="28"/>
              </w:rPr>
              <w:t>: структурирование своих знаний</w:t>
            </w:r>
          </w:p>
          <w:p w:rsidR="00A8174B" w:rsidRPr="00B548E1" w:rsidRDefault="00A8174B" w:rsidP="00A8174B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2125" w:type="dxa"/>
          </w:tcPr>
          <w:p w:rsidR="00A8174B" w:rsidRDefault="0085524D" w:rsidP="008552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функциональной грамотности у учащихся.</w:t>
            </w:r>
          </w:p>
        </w:tc>
      </w:tr>
      <w:tr w:rsidR="00A8174B" w:rsidRPr="0085524D" w:rsidTr="003568C1">
        <w:tc>
          <w:tcPr>
            <w:tcW w:w="534" w:type="dxa"/>
          </w:tcPr>
          <w:p w:rsidR="00A8174B" w:rsidRPr="0085524D" w:rsidRDefault="0085524D" w:rsidP="00A8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2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559" w:type="dxa"/>
          </w:tcPr>
          <w:p w:rsidR="00A8174B" w:rsidRPr="0085524D" w:rsidRDefault="00A8174B" w:rsidP="00A81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24D">
              <w:rPr>
                <w:rFonts w:ascii="Times New Roman" w:hAnsi="Times New Roman" w:cs="Times New Roman"/>
                <w:sz w:val="28"/>
                <w:szCs w:val="28"/>
              </w:rPr>
              <w:t>Оценивание</w:t>
            </w:r>
          </w:p>
        </w:tc>
        <w:tc>
          <w:tcPr>
            <w:tcW w:w="1843" w:type="dxa"/>
          </w:tcPr>
          <w:p w:rsidR="00A8174B" w:rsidRPr="0085524D" w:rsidRDefault="008D7763" w:rsidP="00A8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 самоконтроля</w:t>
            </w:r>
          </w:p>
        </w:tc>
        <w:tc>
          <w:tcPr>
            <w:tcW w:w="3685" w:type="dxa"/>
          </w:tcPr>
          <w:p w:rsidR="00A8174B" w:rsidRPr="0085524D" w:rsidRDefault="004971BB" w:rsidP="00497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раздает карточки самоконтроля</w:t>
            </w:r>
            <w:r w:rsidR="005A34AC">
              <w:rPr>
                <w:rFonts w:ascii="Times New Roman" w:hAnsi="Times New Roman" w:cs="Times New Roman"/>
                <w:sz w:val="28"/>
                <w:szCs w:val="28"/>
              </w:rPr>
              <w:t xml:space="preserve">. Помогает в выставлении баллов, поощряет учеников, справившихся с заданиями самостоятельно, выходивших к доске. </w:t>
            </w:r>
          </w:p>
        </w:tc>
        <w:tc>
          <w:tcPr>
            <w:tcW w:w="2977" w:type="dxa"/>
          </w:tcPr>
          <w:p w:rsidR="00A8174B" w:rsidRPr="0085524D" w:rsidRDefault="008D7763" w:rsidP="005A34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выставляют </w:t>
            </w:r>
            <w:r w:rsidR="00612B18">
              <w:rPr>
                <w:rFonts w:ascii="Times New Roman" w:hAnsi="Times New Roman" w:cs="Times New Roman"/>
                <w:sz w:val="28"/>
                <w:szCs w:val="28"/>
              </w:rPr>
              <w:t xml:space="preserve">себе баллы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260873">
              <w:rPr>
                <w:rFonts w:ascii="Times New Roman" w:hAnsi="Times New Roman" w:cs="Times New Roman"/>
                <w:sz w:val="28"/>
                <w:szCs w:val="28"/>
              </w:rPr>
              <w:t>пятибалльной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шкале</w:t>
            </w:r>
            <w:r w:rsidR="00612B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260873" w:rsidRPr="0068643D" w:rsidRDefault="00260873" w:rsidP="00260873">
            <w:pPr>
              <w:pStyle w:val="Default"/>
              <w:rPr>
                <w:color w:val="auto"/>
                <w:sz w:val="28"/>
                <w:szCs w:val="28"/>
              </w:rPr>
            </w:pPr>
            <w:proofErr w:type="gramStart"/>
            <w:r w:rsidRPr="0068643D">
              <w:rPr>
                <w:color w:val="auto"/>
                <w:sz w:val="28"/>
                <w:szCs w:val="28"/>
              </w:rPr>
              <w:t>Р</w:t>
            </w:r>
            <w:proofErr w:type="gramEnd"/>
            <w:r w:rsidRPr="0068643D">
              <w:rPr>
                <w:color w:val="auto"/>
                <w:sz w:val="28"/>
                <w:szCs w:val="28"/>
              </w:rPr>
              <w:t>: контроль, коррекция и оценка уровня усвоения материала.</w:t>
            </w:r>
            <w:r>
              <w:rPr>
                <w:color w:val="auto"/>
                <w:sz w:val="28"/>
                <w:szCs w:val="28"/>
              </w:rPr>
              <w:t xml:space="preserve"> Самоанализ.</w:t>
            </w:r>
          </w:p>
          <w:p w:rsidR="00A8174B" w:rsidRPr="0085524D" w:rsidRDefault="00A8174B" w:rsidP="00A8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A8174B" w:rsidRPr="0085524D" w:rsidRDefault="00260873" w:rsidP="002608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Обьективное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оценивание своих знаний</w:t>
            </w:r>
          </w:p>
        </w:tc>
      </w:tr>
      <w:tr w:rsidR="0068643D" w:rsidRPr="00D41F28" w:rsidTr="003568C1">
        <w:tc>
          <w:tcPr>
            <w:tcW w:w="534" w:type="dxa"/>
          </w:tcPr>
          <w:p w:rsidR="0068643D" w:rsidRPr="00D41F28" w:rsidRDefault="0068643D" w:rsidP="00A8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2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68643D" w:rsidRPr="00D41F28" w:rsidRDefault="0068643D" w:rsidP="00A81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>Информация о домашнем задании, инструктаж по его выполнению</w:t>
            </w:r>
          </w:p>
        </w:tc>
        <w:tc>
          <w:tcPr>
            <w:tcW w:w="1843" w:type="dxa"/>
          </w:tcPr>
          <w:p w:rsidR="0068643D" w:rsidRDefault="008A7835" w:rsidP="00D41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 уровневое</w:t>
            </w:r>
            <w:r w:rsidR="00D41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1F28" w:rsidRPr="00D41F28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  <w:p w:rsidR="00BE07CF" w:rsidRPr="00D41F28" w:rsidRDefault="00BE07CF" w:rsidP="00BE07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9</w:t>
            </w:r>
          </w:p>
        </w:tc>
        <w:tc>
          <w:tcPr>
            <w:tcW w:w="3685" w:type="dxa"/>
          </w:tcPr>
          <w:p w:rsidR="0068643D" w:rsidRPr="0068643D" w:rsidRDefault="0068643D" w:rsidP="006B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>Разъясняет, предлагает задания на выбор</w:t>
            </w:r>
          </w:p>
          <w:p w:rsidR="0068643D" w:rsidRPr="0068643D" w:rsidRDefault="00E51522" w:rsidP="006B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96</w:t>
            </w:r>
            <w:r w:rsidR="0068643D" w:rsidRPr="0068643D">
              <w:rPr>
                <w:rFonts w:ascii="Times New Roman" w:hAnsi="Times New Roman" w:cs="Times New Roman"/>
                <w:sz w:val="28"/>
                <w:szCs w:val="28"/>
              </w:rPr>
              <w:t xml:space="preserve">,  1 уровень: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1027 (а</w:t>
            </w:r>
            <w:r w:rsidR="0068643D" w:rsidRPr="0068643D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1025 г</w:t>
            </w:r>
          </w:p>
          <w:p w:rsidR="0068643D" w:rsidRPr="0068643D" w:rsidRDefault="0068643D" w:rsidP="00E515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>уровень: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51522">
              <w:rPr>
                <w:rFonts w:ascii="Times New Roman" w:hAnsi="Times New Roman" w:cs="Times New Roman"/>
                <w:sz w:val="28"/>
                <w:szCs w:val="28"/>
              </w:rPr>
              <w:t>1033</w:t>
            </w:r>
          </w:p>
        </w:tc>
        <w:tc>
          <w:tcPr>
            <w:tcW w:w="2977" w:type="dxa"/>
          </w:tcPr>
          <w:p w:rsidR="0068643D" w:rsidRPr="0068643D" w:rsidRDefault="0068643D" w:rsidP="006B0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>Выбирают уровень домашнего задания в соответствии со своими предпочтениями. Записывают задания</w:t>
            </w:r>
          </w:p>
        </w:tc>
        <w:tc>
          <w:tcPr>
            <w:tcW w:w="2127" w:type="dxa"/>
          </w:tcPr>
          <w:p w:rsidR="0068643D" w:rsidRPr="0068643D" w:rsidRDefault="0068643D" w:rsidP="00686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>: Выделяют и осознают то, что уже усвоено и что еще подлежит усвоению.</w:t>
            </w:r>
          </w:p>
          <w:p w:rsidR="0068643D" w:rsidRPr="0068643D" w:rsidRDefault="0068643D" w:rsidP="006C7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6C7F1D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формулируют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643D">
              <w:rPr>
                <w:rFonts w:ascii="Times New Roman" w:hAnsi="Times New Roman" w:cs="Times New Roman"/>
                <w:sz w:val="28"/>
                <w:szCs w:val="28"/>
              </w:rPr>
              <w:t>свои ближайшие цели саморазвития</w:t>
            </w:r>
          </w:p>
        </w:tc>
        <w:tc>
          <w:tcPr>
            <w:tcW w:w="2125" w:type="dxa"/>
          </w:tcPr>
          <w:p w:rsidR="0068643D" w:rsidRPr="00D41F28" w:rsidRDefault="00260873" w:rsidP="0026087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Отработать навыки решения задач координатным методом.</w:t>
            </w:r>
          </w:p>
        </w:tc>
      </w:tr>
      <w:tr w:rsidR="0068643D" w:rsidRPr="00D41F28" w:rsidTr="003568C1">
        <w:tc>
          <w:tcPr>
            <w:tcW w:w="534" w:type="dxa"/>
          </w:tcPr>
          <w:p w:rsidR="0068643D" w:rsidRPr="00D41F28" w:rsidRDefault="00D41F28" w:rsidP="00A8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F2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68643D" w:rsidRPr="00D41F28" w:rsidRDefault="0068643D" w:rsidP="00A81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F28">
              <w:rPr>
                <w:rFonts w:ascii="Times New Roman" w:hAnsi="Times New Roman" w:cs="Times New Roman"/>
                <w:sz w:val="28"/>
                <w:szCs w:val="28"/>
              </w:rPr>
              <w:t>Рефлексия учебной деятельности</w:t>
            </w:r>
          </w:p>
        </w:tc>
        <w:tc>
          <w:tcPr>
            <w:tcW w:w="1843" w:type="dxa"/>
          </w:tcPr>
          <w:p w:rsidR="00D41F28" w:rsidRDefault="008A7835" w:rsidP="008A7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плоскости.</w:t>
            </w:r>
          </w:p>
          <w:p w:rsidR="0068643D" w:rsidRPr="00D41F28" w:rsidRDefault="00D41F28" w:rsidP="00BE07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="00BE07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85" w:type="dxa"/>
          </w:tcPr>
          <w:p w:rsidR="00D41F28" w:rsidRPr="00AB615E" w:rsidRDefault="00D41F28" w:rsidP="00D41F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F28">
              <w:rPr>
                <w:rFonts w:ascii="Times New Roman" w:hAnsi="Times New Roman" w:cs="Times New Roman"/>
                <w:sz w:val="28"/>
                <w:szCs w:val="28"/>
              </w:rPr>
              <w:t>Предлагает построить вектор своих знаний по теме.</w:t>
            </w:r>
          </w:p>
          <w:p w:rsidR="0068643D" w:rsidRPr="00D41F28" w:rsidRDefault="0068643D" w:rsidP="00A8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8643D" w:rsidRPr="00D41F28" w:rsidRDefault="00D41F28" w:rsidP="00D41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строят вектора</w:t>
            </w:r>
            <w:r w:rsidR="00D20EB0">
              <w:rPr>
                <w:rFonts w:ascii="Times New Roman" w:hAnsi="Times New Roman" w:cs="Times New Roman"/>
                <w:sz w:val="28"/>
                <w:szCs w:val="28"/>
              </w:rPr>
              <w:t xml:space="preserve"> своих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0EB0">
              <w:rPr>
                <w:rFonts w:ascii="Times New Roman" w:hAnsi="Times New Roman" w:cs="Times New Roman"/>
                <w:sz w:val="28"/>
                <w:szCs w:val="28"/>
              </w:rPr>
              <w:t xml:space="preserve">знаний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координатной плос</w:t>
            </w:r>
            <w:r w:rsidR="00D20EB0">
              <w:rPr>
                <w:rFonts w:ascii="Times New Roman" w:hAnsi="Times New Roman" w:cs="Times New Roman"/>
                <w:sz w:val="28"/>
                <w:szCs w:val="28"/>
              </w:rPr>
              <w:t>кости.</w:t>
            </w:r>
          </w:p>
        </w:tc>
        <w:tc>
          <w:tcPr>
            <w:tcW w:w="2127" w:type="dxa"/>
          </w:tcPr>
          <w:p w:rsidR="0068643D" w:rsidRPr="002D6A20" w:rsidRDefault="002D6A20" w:rsidP="002D6A20">
            <w:pPr>
              <w:pStyle w:val="Default"/>
              <w:rPr>
                <w:color w:val="auto"/>
                <w:sz w:val="28"/>
                <w:szCs w:val="28"/>
              </w:rPr>
            </w:pPr>
            <w:r w:rsidRPr="002D6A20">
              <w:rPr>
                <w:color w:val="auto"/>
                <w:sz w:val="28"/>
                <w:szCs w:val="28"/>
              </w:rPr>
              <w:t>К</w:t>
            </w:r>
            <w:r>
              <w:rPr>
                <w:color w:val="auto"/>
                <w:sz w:val="28"/>
                <w:szCs w:val="28"/>
              </w:rPr>
              <w:t>.</w:t>
            </w:r>
            <w:r w:rsidRPr="002D6A20">
              <w:rPr>
                <w:color w:val="auto"/>
                <w:sz w:val="28"/>
                <w:szCs w:val="28"/>
              </w:rPr>
              <w:t xml:space="preserve">: 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D41F28">
              <w:rPr>
                <w:color w:val="auto"/>
                <w:sz w:val="28"/>
                <w:szCs w:val="28"/>
              </w:rPr>
              <w:t>Умение выражать свои мысли.</w:t>
            </w:r>
          </w:p>
        </w:tc>
        <w:tc>
          <w:tcPr>
            <w:tcW w:w="2125" w:type="dxa"/>
          </w:tcPr>
          <w:p w:rsidR="0068643D" w:rsidRPr="00D41F28" w:rsidRDefault="00510127" w:rsidP="005101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127">
              <w:rPr>
                <w:rFonts w:ascii="Times New Roman" w:hAnsi="Times New Roman" w:cs="Times New Roman"/>
                <w:sz w:val="28"/>
                <w:szCs w:val="28"/>
              </w:rPr>
              <w:t xml:space="preserve">Реализовать </w:t>
            </w:r>
            <w:r w:rsidRPr="00510127">
              <w:rPr>
                <w:rFonts w:ascii="Times New Roman" w:hAnsi="Times New Roman" w:cs="Times New Roman"/>
                <w:sz w:val="28"/>
                <w:szCs w:val="28"/>
              </w:rPr>
              <w:t>свои личностные интеллектуальные,</w:t>
            </w:r>
            <w:r w:rsidRPr="00510127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способности</w:t>
            </w:r>
          </w:p>
        </w:tc>
      </w:tr>
    </w:tbl>
    <w:p w:rsidR="008E2459" w:rsidRPr="006756AE" w:rsidRDefault="008E2459" w:rsidP="002D6A2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E2459" w:rsidRPr="006756AE" w:rsidSect="0019748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E5F2C"/>
    <w:multiLevelType w:val="hybridMultilevel"/>
    <w:tmpl w:val="B798B554"/>
    <w:lvl w:ilvl="0" w:tplc="0C267D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832939"/>
    <w:multiLevelType w:val="hybridMultilevel"/>
    <w:tmpl w:val="3EA00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4D5346"/>
    <w:multiLevelType w:val="hybridMultilevel"/>
    <w:tmpl w:val="59F0B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81489E"/>
    <w:multiLevelType w:val="hybridMultilevel"/>
    <w:tmpl w:val="33628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6AE"/>
    <w:rsid w:val="00000E34"/>
    <w:rsid w:val="000059CE"/>
    <w:rsid w:val="000F27CC"/>
    <w:rsid w:val="00113E9D"/>
    <w:rsid w:val="0015607B"/>
    <w:rsid w:val="00197488"/>
    <w:rsid w:val="00260873"/>
    <w:rsid w:val="00265EEA"/>
    <w:rsid w:val="00284014"/>
    <w:rsid w:val="002D6A20"/>
    <w:rsid w:val="003568C1"/>
    <w:rsid w:val="0042150A"/>
    <w:rsid w:val="004971BB"/>
    <w:rsid w:val="00510127"/>
    <w:rsid w:val="00535104"/>
    <w:rsid w:val="00550CF4"/>
    <w:rsid w:val="00552573"/>
    <w:rsid w:val="00553B3C"/>
    <w:rsid w:val="005563C2"/>
    <w:rsid w:val="00597D7D"/>
    <w:rsid w:val="005A34AC"/>
    <w:rsid w:val="00600A5D"/>
    <w:rsid w:val="00612B18"/>
    <w:rsid w:val="00645D51"/>
    <w:rsid w:val="006756AE"/>
    <w:rsid w:val="006758CA"/>
    <w:rsid w:val="0068643D"/>
    <w:rsid w:val="006A25F6"/>
    <w:rsid w:val="006C7F1D"/>
    <w:rsid w:val="006E6DF2"/>
    <w:rsid w:val="00764B60"/>
    <w:rsid w:val="00806177"/>
    <w:rsid w:val="008353EB"/>
    <w:rsid w:val="0085524D"/>
    <w:rsid w:val="00877E93"/>
    <w:rsid w:val="008A74E3"/>
    <w:rsid w:val="008A7835"/>
    <w:rsid w:val="008D7763"/>
    <w:rsid w:val="008E2459"/>
    <w:rsid w:val="009154B9"/>
    <w:rsid w:val="00944D70"/>
    <w:rsid w:val="009E3CAD"/>
    <w:rsid w:val="009F685F"/>
    <w:rsid w:val="00A810FD"/>
    <w:rsid w:val="00A8174B"/>
    <w:rsid w:val="00A90923"/>
    <w:rsid w:val="00B05430"/>
    <w:rsid w:val="00B12EDA"/>
    <w:rsid w:val="00B548E1"/>
    <w:rsid w:val="00B81EB7"/>
    <w:rsid w:val="00BB4393"/>
    <w:rsid w:val="00BE07CF"/>
    <w:rsid w:val="00CB1577"/>
    <w:rsid w:val="00D20EB0"/>
    <w:rsid w:val="00D37A71"/>
    <w:rsid w:val="00D41F28"/>
    <w:rsid w:val="00D7791A"/>
    <w:rsid w:val="00D945D7"/>
    <w:rsid w:val="00E11E9E"/>
    <w:rsid w:val="00E23EE7"/>
    <w:rsid w:val="00E51522"/>
    <w:rsid w:val="00EC48A5"/>
    <w:rsid w:val="00F12B3A"/>
    <w:rsid w:val="00F5280D"/>
    <w:rsid w:val="00F5319E"/>
    <w:rsid w:val="00F86E1B"/>
    <w:rsid w:val="00FA28C6"/>
    <w:rsid w:val="00FB4BB3"/>
    <w:rsid w:val="00FC5403"/>
    <w:rsid w:val="00FE0E2F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F68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6A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F68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 Spacing"/>
    <w:uiPriority w:val="1"/>
    <w:qFormat/>
    <w:rsid w:val="009F685F"/>
    <w:pPr>
      <w:spacing w:after="0" w:line="240" w:lineRule="auto"/>
    </w:pPr>
  </w:style>
  <w:style w:type="table" w:styleId="a5">
    <w:name w:val="Table Grid"/>
    <w:basedOn w:val="a1"/>
    <w:uiPriority w:val="59"/>
    <w:rsid w:val="00F52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48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5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48E1"/>
    <w:rPr>
      <w:rFonts w:ascii="Tahoma" w:hAnsi="Tahoma" w:cs="Tahoma"/>
      <w:sz w:val="16"/>
      <w:szCs w:val="16"/>
    </w:rPr>
  </w:style>
  <w:style w:type="paragraph" w:customStyle="1" w:styleId="a8">
    <w:name w:val="Стиль"/>
    <w:rsid w:val="00A817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EC48A5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FB4BB3"/>
    <w:rPr>
      <w:color w:val="800080" w:themeColor="followedHyperlink"/>
      <w:u w:val="single"/>
    </w:rPr>
  </w:style>
  <w:style w:type="paragraph" w:styleId="ab">
    <w:name w:val="Normal (Web)"/>
    <w:basedOn w:val="a"/>
    <w:uiPriority w:val="99"/>
    <w:semiHidden/>
    <w:unhideWhenUsed/>
    <w:rsid w:val="00113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F68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6A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F68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 Spacing"/>
    <w:uiPriority w:val="1"/>
    <w:qFormat/>
    <w:rsid w:val="009F685F"/>
    <w:pPr>
      <w:spacing w:after="0" w:line="240" w:lineRule="auto"/>
    </w:pPr>
  </w:style>
  <w:style w:type="table" w:styleId="a5">
    <w:name w:val="Table Grid"/>
    <w:basedOn w:val="a1"/>
    <w:uiPriority w:val="59"/>
    <w:rsid w:val="00F52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48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5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48E1"/>
    <w:rPr>
      <w:rFonts w:ascii="Tahoma" w:hAnsi="Tahoma" w:cs="Tahoma"/>
      <w:sz w:val="16"/>
      <w:szCs w:val="16"/>
    </w:rPr>
  </w:style>
  <w:style w:type="paragraph" w:customStyle="1" w:styleId="a8">
    <w:name w:val="Стиль"/>
    <w:rsid w:val="00A817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EC48A5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FB4BB3"/>
    <w:rPr>
      <w:color w:val="800080" w:themeColor="followedHyperlink"/>
      <w:u w:val="single"/>
    </w:rPr>
  </w:style>
  <w:style w:type="paragraph" w:styleId="ab">
    <w:name w:val="Normal (Web)"/>
    <w:basedOn w:val="a"/>
    <w:uiPriority w:val="99"/>
    <w:semiHidden/>
    <w:unhideWhenUsed/>
    <w:rsid w:val="00113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8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2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0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82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8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0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4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53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0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9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2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1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2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1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5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7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cp:lastPrinted>2025-01-11T16:42:00Z</cp:lastPrinted>
  <dcterms:created xsi:type="dcterms:W3CDTF">2025-01-11T20:18:00Z</dcterms:created>
  <dcterms:modified xsi:type="dcterms:W3CDTF">2025-01-11T20:18:00Z</dcterms:modified>
</cp:coreProperties>
</file>